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E" w:rsidRPr="00DE2196" w:rsidRDefault="00960AEE" w:rsidP="00960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 [Mayúsculas, centrado, con negrita. Times New </w:t>
      </w:r>
      <w:proofErr w:type="spellStart"/>
      <w:r w:rsidRPr="00DE2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Roman</w:t>
      </w:r>
      <w:proofErr w:type="spellEnd"/>
      <w:r w:rsidRPr="00DE2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12]</w:t>
      </w:r>
    </w:p>
    <w:p w:rsidR="00960AEE" w:rsidRPr="00DE2196" w:rsidRDefault="00960AEE" w:rsidP="00960AEE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</w:p>
    <w:p w:rsidR="00960AEE" w:rsidRPr="00DE2196" w:rsidRDefault="00960AEE" w:rsidP="00960AEE">
      <w:pPr>
        <w:shd w:val="clear" w:color="auto" w:fill="FFFFFF"/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Autor1 Apellido1 Apellido2 </w:t>
      </w:r>
    </w:p>
    <w:p w:rsidR="00960AEE" w:rsidRPr="00DE2196" w:rsidRDefault="00960AEE" w:rsidP="00960AEE">
      <w:pPr>
        <w:shd w:val="clear" w:color="auto" w:fill="FFFFFF"/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</w:t>
      </w:r>
    </w:p>
    <w:p w:rsidR="00960AEE" w:rsidRPr="00DE2196" w:rsidRDefault="00960AEE" w:rsidP="0096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Institución </w:t>
      </w:r>
    </w:p>
    <w:p w:rsidR="00960AEE" w:rsidRPr="00DE2196" w:rsidRDefault="00960AEE" w:rsidP="0096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0AEE" w:rsidRPr="00DE2196" w:rsidRDefault="00960AEE" w:rsidP="00960AEE">
      <w:pPr>
        <w:shd w:val="clear" w:color="auto" w:fill="FFFFFF"/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Autor2 Apellido1 Apellido2 </w:t>
      </w:r>
    </w:p>
    <w:p w:rsidR="00960AEE" w:rsidRPr="00DE2196" w:rsidRDefault="00960AEE" w:rsidP="00960AEE">
      <w:pPr>
        <w:shd w:val="clear" w:color="auto" w:fill="FFFFFF"/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</w:t>
      </w:r>
    </w:p>
    <w:p w:rsidR="00960AEE" w:rsidRPr="00DE2196" w:rsidRDefault="00960AEE" w:rsidP="0096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Institución </w:t>
      </w:r>
    </w:p>
    <w:p w:rsidR="00960AEE" w:rsidRPr="00DE2196" w:rsidRDefault="00960AEE" w:rsidP="0096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0AEE" w:rsidRPr="00DE2196" w:rsidRDefault="00DE2196" w:rsidP="00F766C9">
      <w:pPr>
        <w:shd w:val="clear" w:color="auto" w:fill="FFFFFF"/>
        <w:spacing w:before="100" w:beforeAutospacing="1" w:after="100" w:afterAutospacing="1" w:line="240" w:lineRule="auto"/>
        <w:ind w:left="-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Línea temática</w:t>
      </w:r>
    </w:p>
    <w:p w:rsidR="00960AEE" w:rsidRPr="00DE2196" w:rsidRDefault="00960AEE" w:rsidP="00F766C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Pr="00DE2196" w:rsidRDefault="00DE2196" w:rsidP="00F766C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Pr="00F7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Palabras clave: </w:t>
      </w:r>
      <w:r w:rsidRPr="00DE2196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s-ES"/>
        </w:rPr>
        <w:t>Palabraclave1, palabraclave2, palabraclave3</w:t>
      </w:r>
      <w:r w:rsidRPr="00DE219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 xml:space="preserve"> (Máximo 5)</w:t>
      </w:r>
    </w:p>
    <w:p w:rsidR="00DE2196" w:rsidRPr="00960AEE" w:rsidRDefault="00DE2196" w:rsidP="00F766C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Pr="00DE2196" w:rsidRDefault="00960AEE" w:rsidP="00F766C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s-ES"/>
        </w:rPr>
      </w:pPr>
      <w:r w:rsidRPr="00960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Resumen</w:t>
      </w:r>
      <w:r w:rsidR="00DE2196" w:rsidRPr="00F7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:</w:t>
      </w:r>
      <w:r w:rsidR="00DE2196" w:rsidRPr="00DE2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DE2196" w:rsidRPr="00DE219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(200-300  palabras)</w:t>
      </w:r>
    </w:p>
    <w:p w:rsidR="00DE2196" w:rsidRPr="00960AEE" w:rsidRDefault="00DE2196" w:rsidP="00F766C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s-ES"/>
        </w:rPr>
      </w:pPr>
      <w:r w:rsidRPr="00DE2196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s-ES"/>
        </w:rPr>
        <w:t xml:space="preserve">Se proponen los siguientes apartados. Número mínimo de palabras 2000 y máximo  5000. </w:t>
      </w:r>
    </w:p>
    <w:p w:rsidR="00DE2196" w:rsidRPr="00F766C9" w:rsidRDefault="00F766C9" w:rsidP="00F766C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Introducción</w:t>
      </w:r>
    </w:p>
    <w:p w:rsidR="00960AEE" w:rsidRPr="00F766C9" w:rsidRDefault="00960AEE" w:rsidP="00F766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Pr="00F766C9" w:rsidRDefault="003F4053" w:rsidP="00F766C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Objetivos</w:t>
      </w:r>
    </w:p>
    <w:p w:rsidR="00DE2196" w:rsidRPr="00DE2196" w:rsidRDefault="00DE2196" w:rsidP="00F766C9">
      <w:p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Pr="00F766C9" w:rsidRDefault="00F766C9" w:rsidP="00F766C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Metodología</w:t>
      </w:r>
    </w:p>
    <w:p w:rsidR="00DE2196" w:rsidRPr="00DE2196" w:rsidRDefault="00DE2196" w:rsidP="00F766C9">
      <w:p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Pr="00F766C9" w:rsidRDefault="00DE2196" w:rsidP="00F766C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F7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Resultados</w:t>
      </w:r>
    </w:p>
    <w:p w:rsidR="00DE2196" w:rsidRPr="00DE2196" w:rsidRDefault="00DE2196" w:rsidP="00F766C9">
      <w:p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DE2196" w:rsidRPr="00F766C9" w:rsidRDefault="00DE2196" w:rsidP="00F766C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F7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Conclusiones</w:t>
      </w:r>
    </w:p>
    <w:p w:rsidR="00DE2196" w:rsidRPr="00DE2196" w:rsidRDefault="00DE2196" w:rsidP="00DE21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60AEE" w:rsidRDefault="00DE2196" w:rsidP="00DE21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 w:rsidRPr="00F7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Referencias</w:t>
      </w:r>
      <w:r w:rsidRPr="00DE2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: </w:t>
      </w:r>
      <w:r w:rsidRPr="00DE219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Normativa APA 6º EDICIÓN</w:t>
      </w:r>
    </w:p>
    <w:p w:rsidR="00CA0300" w:rsidRDefault="00CA0300" w:rsidP="00DE21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bookmarkStart w:id="0" w:name="_GoBack"/>
    </w:p>
    <w:p w:rsidR="00CA0300" w:rsidRDefault="00CA0300" w:rsidP="00CA0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Si se</w:t>
      </w:r>
      <w:r w:rsidR="00CF072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 xml:space="preserve"> quiere añadir figuras o tablas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 xml:space="preserve"> tome este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 xml:space="preserve"> ejemplo sobre cómo citar:</w:t>
      </w:r>
    </w:p>
    <w:p w:rsidR="00490C1F" w:rsidRPr="00490C1F" w:rsidRDefault="00CA0300" w:rsidP="00CA0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es-ES"/>
        </w:rPr>
      </w:pPr>
      <w:r w:rsidRPr="00490C1F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es-ES"/>
        </w:rPr>
        <w:t xml:space="preserve">Figuras </w:t>
      </w:r>
    </w:p>
    <w:p w:rsidR="00CA0300" w:rsidRPr="00490C1F" w:rsidRDefault="00490C1F" w:rsidP="00CA0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</w:pP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Para incorporar una figura i</w:t>
      </w: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ría le explicación de la</w:t>
      </w: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 misma, con letra Times New </w:t>
      </w:r>
      <w:proofErr w:type="spellStart"/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Roman</w:t>
      </w:r>
      <w:proofErr w:type="spellEnd"/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 10</w:t>
      </w: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.</w:t>
      </w:r>
      <w:r w:rsidRPr="00490C1F">
        <w:rPr>
          <w:rFonts w:ascii="Times New Roman" w:eastAsia="Times New Roman" w:hAnsi="Times New Roman" w:cs="Times New Roman"/>
          <w:i/>
          <w:color w:val="7F7F7F" w:themeColor="text1" w:themeTint="80"/>
          <w:lang w:eastAsia="es-ES"/>
        </w:rPr>
        <w:t xml:space="preserve"> </w:t>
      </w: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DEBAJO DE LA FIGURA.</w:t>
      </w: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 La palabra figura y el número en cursiva. El resto sin cursiva. </w:t>
      </w:r>
    </w:p>
    <w:p w:rsidR="00CE2B34" w:rsidRDefault="00CE2B34" w:rsidP="00CA03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FC2B" wp14:editId="355FCE2C">
                <wp:simplePos x="0" y="0"/>
                <wp:positionH relativeFrom="column">
                  <wp:posOffset>2772742</wp:posOffset>
                </wp:positionH>
                <wp:positionV relativeFrom="paragraph">
                  <wp:posOffset>258445</wp:posOffset>
                </wp:positionV>
                <wp:extent cx="641444" cy="423081"/>
                <wp:effectExtent l="19050" t="0" r="44450" b="15240"/>
                <wp:wrapNone/>
                <wp:docPr id="4" name="4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2308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4 Cheurón" o:spid="_x0000_s1026" type="#_x0000_t55" style="position:absolute;margin-left:218.35pt;margin-top:20.35pt;width:50.5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" adj="14477" fillcolor="black [3200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2B94" wp14:editId="25158C15">
                <wp:simplePos x="0" y="0"/>
                <wp:positionH relativeFrom="column">
                  <wp:posOffset>1747236</wp:posOffset>
                </wp:positionH>
                <wp:positionV relativeFrom="paragraph">
                  <wp:posOffset>256805</wp:posOffset>
                </wp:positionV>
                <wp:extent cx="641444" cy="423081"/>
                <wp:effectExtent l="19050" t="0" r="44450" b="15240"/>
                <wp:wrapNone/>
                <wp:docPr id="3" name="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2308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heurón" o:spid="_x0000_s1026" type="#_x0000_t55" style="position:absolute;margin-left:137.6pt;margin-top:20.2pt;width:50.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" adj="14477" fillcolor="black [3200]" strokecolor="black [1600]" strokeweight="2pt"/>
            </w:pict>
          </mc:Fallback>
        </mc:AlternateContent>
      </w:r>
    </w:p>
    <w:p w:rsidR="00CE2B34" w:rsidRDefault="00CE2B34" w:rsidP="00CA03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</w:p>
    <w:p w:rsidR="00B6363F" w:rsidRDefault="00B6363F" w:rsidP="00B6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</w:p>
    <w:p w:rsidR="00B6363F" w:rsidRPr="00CA0300" w:rsidRDefault="00B6363F" w:rsidP="00B6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es-ES"/>
        </w:rPr>
      </w:pPr>
      <w:r w:rsidRPr="00E77B12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Figura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1</w:t>
      </w:r>
      <w:r w:rsidRPr="00E77B12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Relaciones entre la teoría y la práctica. La </w:t>
      </w:r>
      <w:r w:rsidR="00490C1F">
        <w:rPr>
          <w:rFonts w:ascii="Times New Roman" w:eastAsia="Times New Roman" w:hAnsi="Times New Roman" w:cs="Times New Roman"/>
          <w:sz w:val="20"/>
          <w:szCs w:val="20"/>
          <w:lang w:eastAsia="es-ES"/>
        </w:rPr>
        <w:t>dirección que toma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…</w:t>
      </w:r>
    </w:p>
    <w:p w:rsidR="00CE2B34" w:rsidRDefault="00CE2B34" w:rsidP="00CA03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</w:p>
    <w:p w:rsidR="00CA0300" w:rsidRDefault="00CA0300" w:rsidP="00CA0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 w:rsidRPr="00490C1F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es-ES"/>
        </w:rPr>
        <w:t>Tablas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 xml:space="preserve"> </w:t>
      </w:r>
      <w:r w:rsidRPr="00E77B1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Ejemplo:</w:t>
      </w:r>
    </w:p>
    <w:p w:rsidR="00490C1F" w:rsidRPr="00490C1F" w:rsidRDefault="00490C1F" w:rsidP="00CA0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</w:pPr>
      <w:r w:rsidRPr="00490C1F"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Para incorporar una </w:t>
      </w:r>
      <w:r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tabla debe señalarse el título de forma breve, siendo claro y explicativo. Deberá ir ENCIMA DE LA TABLA. La palabra tabla y el número irán  en una línea y sin cursiva. El título en otra línea y en cursiva. Todo a Time New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>Roman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lang w:eastAsia="es-ES"/>
        </w:rPr>
        <w:t xml:space="preserve"> 12. </w:t>
      </w:r>
    </w:p>
    <w:p w:rsidR="00CA0300" w:rsidRPr="00490C1F" w:rsidRDefault="00CA0300" w:rsidP="00CA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0C1F">
        <w:rPr>
          <w:rFonts w:ascii="Times New Roman" w:eastAsia="Times New Roman" w:hAnsi="Times New Roman" w:cs="Times New Roman"/>
          <w:sz w:val="24"/>
          <w:szCs w:val="24"/>
          <w:lang w:eastAsia="es-ES"/>
        </w:rPr>
        <w:t>Tabla 1</w:t>
      </w:r>
    </w:p>
    <w:p w:rsidR="00CA0300" w:rsidRPr="00E77B12" w:rsidRDefault="00CE2B34" w:rsidP="00CA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90C1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Relaciones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entre comentarios y amistades en la red social. </w:t>
      </w:r>
      <w:r w:rsidR="00490C1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E2B34" w:rsidTr="00CE2B34">
        <w:tc>
          <w:tcPr>
            <w:tcW w:w="3070" w:type="dxa"/>
          </w:tcPr>
          <w:p w:rsidR="00CE2B34" w:rsidRDefault="00CA0300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E77B12">
              <w:rPr>
                <w:rFonts w:ascii="inherit" w:eastAsia="Times New Roman" w:hAnsi="inherit" w:cs="Times New Roman"/>
                <w:sz w:val="21"/>
                <w:szCs w:val="21"/>
                <w:lang w:eastAsia="es-ES"/>
              </w:rPr>
              <w:t xml:space="preserve"> </w:t>
            </w:r>
            <w:r w:rsidRPr="00E77B12">
              <w:rPr>
                <w:rFonts w:ascii="Droid Serif" w:eastAsia="Times New Roman" w:hAnsi="Droid Serif" w:cs="Times New Roman"/>
                <w:sz w:val="21"/>
                <w:szCs w:val="21"/>
                <w:lang w:eastAsia="es-ES"/>
              </w:rPr>
              <w:br/>
            </w:r>
            <w:r>
              <w:rPr>
                <w:rFonts w:ascii="Oswald" w:eastAsia="Times New Roman" w:hAnsi="Oswald" w:cs="Times New Roman"/>
                <w:color w:val="555555"/>
                <w:kern w:val="36"/>
                <w:sz w:val="42"/>
                <w:szCs w:val="42"/>
                <w:lang w:eastAsia="es-ES"/>
              </w:rPr>
              <w:t xml:space="preserve"> </w:t>
            </w: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E2B34" w:rsidTr="00CE2B34"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E2B34" w:rsidTr="00CE2B34"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E2B34" w:rsidTr="00CE2B34"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E2B34" w:rsidTr="00CE2B34"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070" w:type="dxa"/>
          </w:tcPr>
          <w:p w:rsidR="00CE2B34" w:rsidRDefault="00CE2B34" w:rsidP="00DE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bookmarkEnd w:id="0"/>
    </w:tbl>
    <w:p w:rsidR="00CA0300" w:rsidRPr="00DE2196" w:rsidRDefault="00CA0300" w:rsidP="00DE21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sectPr w:rsidR="00CA0300" w:rsidRPr="00DE2196" w:rsidSect="00F766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6F9"/>
    <w:multiLevelType w:val="multilevel"/>
    <w:tmpl w:val="F888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22E9F"/>
    <w:multiLevelType w:val="hybridMultilevel"/>
    <w:tmpl w:val="9FA271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E"/>
    <w:rsid w:val="003F4053"/>
    <w:rsid w:val="00490C1F"/>
    <w:rsid w:val="00960AEE"/>
    <w:rsid w:val="00AA387C"/>
    <w:rsid w:val="00B6363F"/>
    <w:rsid w:val="00C41CC8"/>
    <w:rsid w:val="00CA0300"/>
    <w:rsid w:val="00CE2B34"/>
    <w:rsid w:val="00CF0721"/>
    <w:rsid w:val="00DE2196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Rodriguez Groba</dc:creator>
  <cp:lastModifiedBy>Ana Rodriguez Groba</cp:lastModifiedBy>
  <cp:revision>6</cp:revision>
  <dcterms:created xsi:type="dcterms:W3CDTF">2017-05-09T11:06:00Z</dcterms:created>
  <dcterms:modified xsi:type="dcterms:W3CDTF">2017-05-10T10:18:00Z</dcterms:modified>
</cp:coreProperties>
</file>